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BFB4" w14:textId="0F6CDD0B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1374C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577969C7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B4E24D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EE3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25E60A9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5825" w14:textId="0EA5794A" w:rsidR="00497F7D" w:rsidRPr="00086598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1249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74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374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BB72DE">
              <w:rPr>
                <w:rFonts w:ascii="Arial" w:hAnsi="Arial" w:cs="Arial Unicode MS"/>
                <w:color w:val="212529"/>
                <w:sz w:val="24"/>
                <w:szCs w:val="24"/>
                <w:cs/>
              </w:rPr>
              <w:t>สรุปผลการกำกับติดตาม ประกาศมาตรการการป้องกันการรับสินบน</w:t>
            </w:r>
          </w:p>
          <w:p w14:paraId="0F8A7004" w14:textId="77777777" w:rsidR="008C41BB" w:rsidRPr="002A0A18" w:rsidRDefault="005F39F3" w:rsidP="008C41BB">
            <w:pPr>
              <w:spacing w:before="305"/>
              <w:ind w:firstLine="127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6598">
              <w:rPr>
                <w:rFonts w:ascii="TH SarabunIT๙" w:eastAsia="Times New Roman" w:hAnsi="TH SarabunIT๙" w:cs="TH SarabunIT๙"/>
              </w:rPr>
              <w:br/>
            </w:r>
            <w:r w:rsidRPr="008C41B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86598">
              <w:rPr>
                <w:rFonts w:ascii="TH SarabunIT๙" w:eastAsia="Times New Roman" w:hAnsi="TH SarabunIT๙" w:cs="TH SarabunIT๙"/>
                <w:b/>
                <w:bCs/>
              </w:rPr>
              <w:br/>
            </w:r>
            <w:r w:rsidR="00006A95" w:rsidRPr="00086598">
              <w:rPr>
                <w:rFonts w:ascii="TH SarabunIT๙" w:hAnsi="TH SarabunIT๙" w:cs="TH SarabunIT๙"/>
                <w:cs/>
              </w:rPr>
              <w:t xml:space="preserve">       </w:t>
            </w:r>
            <w:r w:rsidR="0009188F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8C41BB"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รายงานการรับสินบนตามแนวปฏิบัติในการรับทรัพย์สินหรือประโยชน์อื่นใดโดยธรรมจรรยาของเจ้าหน้าที่ ของรัฐ กรณีการรับสินบน ของขวัญหรือประโยชน์อื่นใดที่มีมูลค่าเกินกว่าสามพันบาท</w:t>
            </w:r>
            <w:r w:rsidR="008C41BB"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4CF80492" w14:textId="77777777" w:rsidR="005F39F3" w:rsidRPr="00086598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6598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61D43AF1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46635EA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10EF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70DC9C7E" w14:textId="77777777" w:rsidTr="002F5AFC">
        <w:trPr>
          <w:trHeight w:val="3174"/>
        </w:trPr>
        <w:tc>
          <w:tcPr>
            <w:tcW w:w="4508" w:type="dxa"/>
          </w:tcPr>
          <w:p w14:paraId="6D328DC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4776AB3E" w14:textId="3F71E886" w:rsidR="000A7015" w:rsidRPr="000A7015" w:rsidRDefault="007F708D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728" behindDoc="0" locked="0" layoutInCell="1" allowOverlap="1" wp14:anchorId="4980F889" wp14:editId="2FF181C9">
                  <wp:simplePos x="0" y="0"/>
                  <wp:positionH relativeFrom="column">
                    <wp:posOffset>907415</wp:posOffset>
                  </wp:positionH>
                  <wp:positionV relativeFrom="paragraph">
                    <wp:posOffset>55245</wp:posOffset>
                  </wp:positionV>
                  <wp:extent cx="781050" cy="549923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2" cy="552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2E94452A" w14:textId="4C98DA88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7F70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92E155B" w14:textId="39D6A08B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7F70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7F60745" w14:textId="44FF0EE4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1249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1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74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1374C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374C0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374C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374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1374C0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481B948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FADE97B" w14:textId="0FF830B9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DE2E3DC" w14:textId="15BCD865" w:rsidR="005F39F3" w:rsidRPr="000A7015" w:rsidRDefault="00D0061F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08C668C5" wp14:editId="7362926B">
                  <wp:extent cx="1304925" cy="847725"/>
                  <wp:effectExtent l="0" t="0" r="9525" b="9525"/>
                  <wp:docPr id="200586107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861074" name="รูปภาพ 200586107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4C3009" w14:textId="3FD93C08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D0061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9DB9D31" w14:textId="639E89C0" w:rsidR="005F39F3" w:rsidRPr="000A7015" w:rsidRDefault="00D0061F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492A250F" w14:textId="61E95E1A" w:rsidR="005F39F3" w:rsidRPr="000A7015" w:rsidRDefault="00270CAD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1249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1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74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1374C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374C0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374C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374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1374C0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25B55E32" w14:textId="77777777" w:rsidTr="002F5AFC">
        <w:tc>
          <w:tcPr>
            <w:tcW w:w="9918" w:type="dxa"/>
            <w:gridSpan w:val="2"/>
          </w:tcPr>
          <w:p w14:paraId="5A6C8B21" w14:textId="505FAF14" w:rsidR="00497C47" w:rsidRDefault="005F39F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122467C" w14:textId="4FAC8465" w:rsidR="001C686C" w:rsidRPr="000A7015" w:rsidRDefault="007F708D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3ED1E31D" wp14:editId="5D81F4DA">
                  <wp:simplePos x="0" y="0"/>
                  <wp:positionH relativeFrom="column">
                    <wp:posOffset>2541905</wp:posOffset>
                  </wp:positionH>
                  <wp:positionV relativeFrom="paragraph">
                    <wp:posOffset>7620</wp:posOffset>
                  </wp:positionV>
                  <wp:extent cx="781050" cy="549923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549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F6C030" w14:textId="5505842D" w:rsidR="00497C47" w:rsidRPr="007F708D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AABEEB8" w14:textId="633E078B" w:rsidR="007F708D" w:rsidRPr="000A7015" w:rsidRDefault="007F708D" w:rsidP="007F70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0F1EB00" w14:textId="45233A19" w:rsidR="007F708D" w:rsidRPr="000A7015" w:rsidRDefault="007F708D" w:rsidP="007F70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BD136E4" w14:textId="3AA921DD" w:rsidR="007F708D" w:rsidRPr="000A7015" w:rsidRDefault="007F708D" w:rsidP="007F708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270CAD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1249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1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74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1374C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374C0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374C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374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1374C0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20422C97" w14:textId="77777777" w:rsidR="005F39F3" w:rsidRPr="007F708D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9EB66A0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6CCE66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DAF2AC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86598"/>
    <w:rsid w:val="0009188F"/>
    <w:rsid w:val="000A7015"/>
    <w:rsid w:val="000E74E8"/>
    <w:rsid w:val="00126787"/>
    <w:rsid w:val="001374C0"/>
    <w:rsid w:val="00156036"/>
    <w:rsid w:val="001C686C"/>
    <w:rsid w:val="001F33DE"/>
    <w:rsid w:val="001F4844"/>
    <w:rsid w:val="00270CAD"/>
    <w:rsid w:val="00293CDC"/>
    <w:rsid w:val="002D7CA5"/>
    <w:rsid w:val="0034433B"/>
    <w:rsid w:val="00357552"/>
    <w:rsid w:val="003853C6"/>
    <w:rsid w:val="003F6EA0"/>
    <w:rsid w:val="004068D1"/>
    <w:rsid w:val="00497C47"/>
    <w:rsid w:val="00497F7D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4172E"/>
    <w:rsid w:val="007B4373"/>
    <w:rsid w:val="007E7BBC"/>
    <w:rsid w:val="007F708D"/>
    <w:rsid w:val="0081249A"/>
    <w:rsid w:val="00820CDA"/>
    <w:rsid w:val="008214EF"/>
    <w:rsid w:val="00840EBF"/>
    <w:rsid w:val="00846602"/>
    <w:rsid w:val="00894900"/>
    <w:rsid w:val="008C3323"/>
    <w:rsid w:val="008C41BB"/>
    <w:rsid w:val="008D68C9"/>
    <w:rsid w:val="00914767"/>
    <w:rsid w:val="00973832"/>
    <w:rsid w:val="00973AE7"/>
    <w:rsid w:val="00990185"/>
    <w:rsid w:val="009D6ED7"/>
    <w:rsid w:val="009F297B"/>
    <w:rsid w:val="00A247C8"/>
    <w:rsid w:val="00A47F34"/>
    <w:rsid w:val="00A7182F"/>
    <w:rsid w:val="00A919D1"/>
    <w:rsid w:val="00AA08F5"/>
    <w:rsid w:val="00AA3116"/>
    <w:rsid w:val="00BB72DE"/>
    <w:rsid w:val="00BD0FCD"/>
    <w:rsid w:val="00BF1D3A"/>
    <w:rsid w:val="00C11036"/>
    <w:rsid w:val="00C5566D"/>
    <w:rsid w:val="00CD7C38"/>
    <w:rsid w:val="00D0061F"/>
    <w:rsid w:val="00D312BF"/>
    <w:rsid w:val="00D33D69"/>
    <w:rsid w:val="00D60931"/>
    <w:rsid w:val="00D719D3"/>
    <w:rsid w:val="00E20A03"/>
    <w:rsid w:val="00E2631C"/>
    <w:rsid w:val="00E36EBE"/>
    <w:rsid w:val="00EA3ED6"/>
    <w:rsid w:val="00EA4393"/>
    <w:rsid w:val="00EB2BCB"/>
    <w:rsid w:val="00EB2EC9"/>
    <w:rsid w:val="00ED30E6"/>
    <w:rsid w:val="00EF7F30"/>
    <w:rsid w:val="00F1246F"/>
    <w:rsid w:val="00F20143"/>
    <w:rsid w:val="00F41BBE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9D4B8"/>
  <w15:docId w15:val="{9CBF6D85-7414-48B4-A166-7CE4B58F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09188F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09188F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5615-F0CC-4160-BC56-70656F72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2025-05-19T02:08:00Z</cp:lastPrinted>
  <dcterms:created xsi:type="dcterms:W3CDTF">2026-02-05T06:40:00Z</dcterms:created>
  <dcterms:modified xsi:type="dcterms:W3CDTF">2026-02-05T06:40:00Z</dcterms:modified>
</cp:coreProperties>
</file>